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05FD" w14:textId="77777777" w:rsidR="007C24B6" w:rsidRPr="007C24B6" w:rsidRDefault="007C24B6" w:rsidP="007C24B6">
      <w:pPr>
        <w:spacing w:before="100" w:beforeAutospacing="1" w:after="100" w:afterAutospacing="1" w:line="240" w:lineRule="auto"/>
        <w:ind w:left="120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24B6">
        <w:rPr>
          <w:rFonts w:ascii="Times New Roman" w:eastAsia="Times New Roman" w:hAnsi="Times New Roman" w:cs="Times New Roman"/>
          <w:b/>
          <w:bCs/>
          <w:sz w:val="36"/>
          <w:szCs w:val="36"/>
        </w:rPr>
        <w:t>Quick Guide for Application Process:  </w:t>
      </w:r>
    </w:p>
    <w:p w14:paraId="4D8F5F40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>Fill out the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for admissions.  Choose the “International Program Student” option</w:t>
      </w:r>
      <w:r w:rsidRPr="007C24B6">
        <w:rPr>
          <w:rFonts w:ascii="Times New Roman" w:eastAsia="Times New Roman" w:hAnsi="Times New Roman" w:cs="Times New Roman"/>
          <w:sz w:val="24"/>
          <w:szCs w:val="24"/>
        </w:rPr>
        <w:t xml:space="preserve"> and attach requested documents.</w:t>
      </w:r>
    </w:p>
    <w:p w14:paraId="1045F7C4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 xml:space="preserve">Send the Math Recommendation Form and the English Teacher Recommendation Form to the appropriate people and ask them to place the completed forms in a sealed envelope. Submit them to the school. </w:t>
      </w:r>
    </w:p>
    <w:p w14:paraId="673EC1B0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>Obtain academic records, including official transcripts, in sealed envelopes and submit them to the school.</w:t>
      </w:r>
    </w:p>
    <w:p w14:paraId="6D997293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>Upload a photocopy of the student’s passport and current photo with the online application.</w:t>
      </w:r>
    </w:p>
    <w:p w14:paraId="32CD51FC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>Upload standardized test results with the online application.</w:t>
      </w:r>
    </w:p>
    <w:p w14:paraId="09CF0FA2" w14:textId="77777777" w:rsidR="007C24B6" w:rsidRPr="007C24B6" w:rsidRDefault="007C24B6" w:rsidP="007C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B6">
        <w:rPr>
          <w:rFonts w:ascii="Times New Roman" w:eastAsia="Times New Roman" w:hAnsi="Times New Roman" w:cs="Times New Roman"/>
          <w:sz w:val="24"/>
          <w:szCs w:val="24"/>
        </w:rPr>
        <w:t>Submit and forward all of the above paperwork to Peoria Christian School, along with the required application fee of $200. This fee may be paid online with the application, by certified check or wired directly to the school’s bank. Wiring instructions are included below.</w:t>
      </w:r>
    </w:p>
    <w:p w14:paraId="67978095" w14:textId="2B2751FB" w:rsidR="007C24B6" w:rsidRPr="007C24B6" w:rsidRDefault="007C24B6" w:rsidP="007C2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24B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Please Contact </w:t>
      </w:r>
      <w:r w:rsidR="008B2A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Meaghan </w:t>
      </w:r>
      <w:proofErr w:type="spellStart"/>
      <w:r w:rsidR="008B2A7D">
        <w:rPr>
          <w:rFonts w:ascii="Times New Roman" w:eastAsia="Times New Roman" w:hAnsi="Times New Roman" w:cs="Times New Roman"/>
          <w:b/>
          <w:bCs/>
          <w:sz w:val="27"/>
          <w:szCs w:val="27"/>
        </w:rPr>
        <w:t>Slevin</w:t>
      </w:r>
      <w:proofErr w:type="spellEnd"/>
      <w:r w:rsidRPr="007C24B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International Student Director, at </w:t>
      </w:r>
      <w:r w:rsidR="008B2A7D">
        <w:rPr>
          <w:rFonts w:ascii="Times New Roman" w:eastAsia="Times New Roman" w:hAnsi="Times New Roman" w:cs="Times New Roman"/>
          <w:b/>
          <w:bCs/>
          <w:sz w:val="27"/>
          <w:szCs w:val="27"/>
        </w:rPr>
        <w:t>mslevin</w:t>
      </w:r>
      <w:r w:rsidRPr="007C24B6">
        <w:rPr>
          <w:rFonts w:ascii="Times New Roman" w:eastAsia="Times New Roman" w:hAnsi="Times New Roman" w:cs="Times New Roman"/>
          <w:b/>
          <w:bCs/>
          <w:sz w:val="27"/>
          <w:szCs w:val="27"/>
        </w:rPr>
        <w:t>@peoriachristian.org or 309.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686.4500 x241 </w:t>
      </w:r>
      <w:r w:rsidRPr="007C24B6">
        <w:rPr>
          <w:rFonts w:ascii="Times New Roman" w:eastAsia="Times New Roman" w:hAnsi="Times New Roman" w:cs="Times New Roman"/>
          <w:b/>
          <w:bCs/>
          <w:sz w:val="27"/>
          <w:szCs w:val="27"/>
        </w:rPr>
        <w:t>If you have any questions or for more information.</w:t>
      </w:r>
    </w:p>
    <w:p w14:paraId="3A2CBFF4" w14:textId="77777777" w:rsidR="005A713B" w:rsidRDefault="00000000"/>
    <w:sectPr w:rsidR="005A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30673"/>
    <w:multiLevelType w:val="multilevel"/>
    <w:tmpl w:val="580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19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B6"/>
    <w:rsid w:val="00231302"/>
    <w:rsid w:val="006D68CD"/>
    <w:rsid w:val="007C24B6"/>
    <w:rsid w:val="008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825B"/>
  <w15:chartTrackingRefBased/>
  <w15:docId w15:val="{DAD06FCC-E1FB-44EC-8B12-D907986B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Christian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Bennington</dc:creator>
  <cp:keywords/>
  <dc:description/>
  <cp:lastModifiedBy>Kate Miller</cp:lastModifiedBy>
  <cp:revision>2</cp:revision>
  <dcterms:created xsi:type="dcterms:W3CDTF">2019-01-09T20:43:00Z</dcterms:created>
  <dcterms:modified xsi:type="dcterms:W3CDTF">2022-07-06T16:28:00Z</dcterms:modified>
</cp:coreProperties>
</file>